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B741" w14:textId="4430DF4E" w:rsidR="000B660F" w:rsidRDefault="008E6484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申請農田水利設施兼作其他使用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(</w:t>
      </w:r>
      <w:r w:rsidR="00E03A08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既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設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)</w:t>
      </w: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計畫書</w:t>
      </w:r>
    </w:p>
    <w:p w14:paraId="0E191813" w14:textId="3DA24954" w:rsidR="000B660F" w:rsidRDefault="008E6484" w:rsidP="004B6664">
      <w:pPr>
        <w:pStyle w:val="Standard"/>
        <w:snapToGrid w:val="0"/>
        <w:spacing w:beforeLines="50" w:before="120" w:afterLines="50" w:after="120"/>
        <w:ind w:right="-34" w:firstLine="238"/>
        <w:jc w:val="both"/>
      </w:pPr>
      <w:r>
        <w:rPr>
          <w:rFonts w:ascii="Times New Roman" w:eastAsia="標楷體" w:hAnsi="Times New Roman" w:cs="Times New Roman"/>
        </w:rPr>
        <w:t>表單編號：</w:t>
      </w:r>
      <w:r w:rsidR="0004274F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/>
        </w:rPr>
        <w:t xml:space="preserve">         </w:t>
      </w:r>
      <w:r w:rsidR="00186E0B">
        <w:rPr>
          <w:rFonts w:ascii="Times New Roman" w:eastAsia="標楷體" w:hAnsi="Times New Roman" w:cs="Times New Roman" w:hint="eastAsia"/>
        </w:rPr>
        <w:t xml:space="preserve">                           </w:t>
      </w:r>
      <w:r>
        <w:rPr>
          <w:rFonts w:ascii="Times New Roman" w:eastAsia="標楷體" w:hAnsi="Times New Roman" w:cs="Times New Roman"/>
        </w:rPr>
        <w:t xml:space="preserve">              </w:t>
      </w:r>
      <w:r w:rsidR="004412CD">
        <w:rPr>
          <w:rFonts w:ascii="Times New Roman" w:eastAsia="標楷體" w:hAnsi="Times New Roman" w:cs="Times New Roman" w:hint="eastAsia"/>
        </w:rPr>
        <w:t xml:space="preserve">                 </w:t>
      </w:r>
      <w:r w:rsidR="00D103D6"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/>
        </w:rPr>
        <w:t>中華民國</w:t>
      </w:r>
      <w:r w:rsidR="0004274F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/>
        </w:rPr>
        <w:t>年</w:t>
      </w:r>
      <w:r w:rsidR="0004274F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/>
        </w:rPr>
        <w:t>月</w:t>
      </w:r>
      <w:r w:rsidR="0004274F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/>
        </w:rPr>
        <w:t>日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1720"/>
        <w:gridCol w:w="2865"/>
        <w:gridCol w:w="2140"/>
        <w:gridCol w:w="2411"/>
      </w:tblGrid>
      <w:tr w:rsidR="000B660F" w14:paraId="0A482628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D541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4150B3C0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B713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12D82414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08ECD462" w14:textId="77777777" w:rsidR="000B660F" w:rsidRDefault="008E648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09C612A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60F" w14:paraId="41593BE9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C9238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身分證統一編號</w:t>
            </w:r>
          </w:p>
          <w:p w14:paraId="6AB22A79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（或</w:t>
            </w:r>
            <w:r w:rsidR="00514333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營業人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統一編號）</w:t>
            </w:r>
          </w:p>
          <w:p w14:paraId="50144806" w14:textId="77777777" w:rsidR="00376CCF" w:rsidRPr="00613460" w:rsidRDefault="00376CCF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或其他證明文件字號</w:t>
            </w: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BEB17" w14:textId="77777777" w:rsidR="000B660F" w:rsidRPr="00613460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B16B430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代表人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負責人</w:t>
            </w:r>
          </w:p>
          <w:p w14:paraId="010B5F52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C548403" w14:textId="77777777" w:rsidR="000B660F" w:rsidRPr="00613460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B660F" w14:paraId="7D5F0159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C304D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連絡地址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5C341" w14:textId="77777777" w:rsidR="000B660F" w:rsidRPr="00613460" w:rsidRDefault="00514333">
            <w:pPr>
              <w:pStyle w:val="Standard"/>
              <w:snapToGrid w:val="0"/>
              <w:spacing w:line="360" w:lineRule="exact"/>
              <w:ind w:firstLine="378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縣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鄉鎮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  <w:t xml:space="preserve">　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8"/>
              </w:rPr>
              <w:t xml:space="preserve">  </w:t>
            </w: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8"/>
              </w:rPr>
              <w:t xml:space="preserve">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  <w:t xml:space="preserve">　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路</w:t>
            </w:r>
          </w:p>
          <w:p w14:paraId="461060D1" w14:textId="77777777" w:rsidR="000B660F" w:rsidRPr="00613460" w:rsidRDefault="00514333" w:rsidP="003D3B30">
            <w:pPr>
              <w:pStyle w:val="Standard"/>
              <w:widowControl/>
              <w:snapToGrid w:val="0"/>
              <w:spacing w:line="360" w:lineRule="exact"/>
              <w:ind w:firstLine="378"/>
              <w:jc w:val="both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市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市區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  <w:t xml:space="preserve">　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8"/>
              </w:rPr>
              <w:t xml:space="preserve">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  <w:t xml:space="preserve">　</w:t>
            </w: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8"/>
              </w:rPr>
              <w:t xml:space="preserve">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街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段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巷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弄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號</w:t>
            </w:r>
            <w:r w:rsidR="003D3B30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7"/>
                <w:szCs w:val="27"/>
              </w:rPr>
              <w:t xml:space="preserve">  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樓</w:t>
            </w:r>
          </w:p>
        </w:tc>
      </w:tr>
      <w:tr w:rsidR="000B660F" w14:paraId="31FBC5AB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A1DA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FF0A" w14:textId="77777777" w:rsidR="000B660F" w:rsidRPr="00613460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258EA1E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481A3F50" w14:textId="77777777" w:rsidR="000B660F" w:rsidRPr="00613460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B660F" w14:paraId="6362A91B" w14:textId="77777777">
        <w:trPr>
          <w:trHeight w:val="1242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AF04A" w14:textId="77777777" w:rsidR="000B660F" w:rsidRPr="00613460" w:rsidRDefault="008E6484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申請目的</w:t>
            </w:r>
          </w:p>
        </w:tc>
        <w:tc>
          <w:tcPr>
            <w:tcW w:w="74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0FF14" w14:textId="77777777" w:rsidR="00211AD8" w:rsidRPr="00613460" w:rsidRDefault="00211AD8" w:rsidP="00211AD8">
            <w:pPr>
              <w:snapToGrid w:val="0"/>
              <w:ind w:left="1644" w:hanging="1644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□架設橋涵（□工廠通行  □店舖通行 □社區通行　　　　□住宅通行 □農舍 □農業設施通行 </w:t>
            </w:r>
          </w:p>
          <w:p w14:paraId="0C8684F3" w14:textId="77777777" w:rsidR="00211AD8" w:rsidRPr="00613460" w:rsidRDefault="00211AD8" w:rsidP="00211AD8">
            <w:pPr>
              <w:snapToGrid w:val="0"/>
              <w:ind w:leftChars="100" w:left="240" w:firstLineChars="500" w:firstLine="140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□其他通行：</w:t>
            </w:r>
            <w:r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）</w:t>
            </w:r>
          </w:p>
          <w:p w14:paraId="1FA71A39" w14:textId="77777777" w:rsidR="000B660F" w:rsidRPr="00613460" w:rsidRDefault="008E6484">
            <w:pPr>
              <w:pStyle w:val="Standard"/>
              <w:snapToGrid w:val="0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□埋設設施。</w:t>
            </w:r>
          </w:p>
          <w:p w14:paraId="68A5BC2B" w14:textId="77777777" w:rsidR="000B660F" w:rsidRPr="00613460" w:rsidRDefault="008E6484">
            <w:pPr>
              <w:pStyle w:val="Standard"/>
              <w:snapToGrid w:val="0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□架空纜(管)線。</w:t>
            </w:r>
          </w:p>
          <w:p w14:paraId="3930B80E" w14:textId="77777777" w:rsidR="000B660F" w:rsidRPr="00613460" w:rsidRDefault="008E6484">
            <w:pPr>
              <w:pStyle w:val="Standard"/>
              <w:snapToGrid w:val="0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□搭配水。</w:t>
            </w:r>
          </w:p>
          <w:p w14:paraId="1D11C349" w14:textId="77777777" w:rsidR="00814923" w:rsidRPr="00613460" w:rsidRDefault="008E6484">
            <w:pPr>
              <w:pStyle w:val="Standard"/>
              <w:snapToGrid w:val="0"/>
              <w:ind w:left="28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□配合政府重大政策，或其他經主管機關許可之事項</w:t>
            </w:r>
          </w:p>
          <w:p w14:paraId="4D7D84F6" w14:textId="77777777" w:rsidR="000B660F" w:rsidRPr="00613460" w:rsidRDefault="00814923" w:rsidP="00814923">
            <w:pPr>
              <w:pStyle w:val="Standard"/>
              <w:snapToGrid w:val="0"/>
              <w:ind w:left="280" w:hanging="280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8E6484"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請說明並檢附相關文件</w:t>
            </w:r>
            <w:r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="008E6484"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0B660F" w14:paraId="193235F6" w14:textId="77777777">
        <w:trPr>
          <w:trHeight w:val="60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E658C" w14:textId="77777777" w:rsidR="000B660F" w:rsidRPr="00613460" w:rsidRDefault="008E6484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申請依據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858C" w14:textId="77777777" w:rsidR="000B660F" w:rsidRPr="00613460" w:rsidRDefault="008E6484" w:rsidP="003A6F1C">
            <w:pPr>
              <w:pStyle w:val="Standard"/>
              <w:snapToGrid w:val="0"/>
              <w:jc w:val="both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農田水利法第</w:t>
            </w:r>
            <w:r w:rsidR="003A6F1C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12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第</w:t>
            </w:r>
            <w:r w:rsidR="003A6F1C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1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項。</w:t>
            </w:r>
          </w:p>
        </w:tc>
      </w:tr>
      <w:tr w:rsidR="000B660F" w14:paraId="43D4CC19" w14:textId="77777777">
        <w:trPr>
          <w:trHeight w:val="670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CD9A3" w14:textId="77777777" w:rsidR="000B660F" w:rsidRPr="00613460" w:rsidRDefault="008E6484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申請兼作其他使用期間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60FB1" w14:textId="77777777" w:rsidR="000B660F" w:rsidRPr="00613460" w:rsidRDefault="008E6484">
            <w:pPr>
              <w:pStyle w:val="Standard"/>
              <w:snapToGrid w:val="0"/>
              <w:jc w:val="both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自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日起至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u w:val="single"/>
              </w:rPr>
              <w:t xml:space="preserve">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日止</w:t>
            </w:r>
          </w:p>
        </w:tc>
      </w:tr>
      <w:tr w:rsidR="000B660F" w14:paraId="52AB26E2" w14:textId="77777777">
        <w:trPr>
          <w:trHeight w:val="1553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A9E8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申請相關土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地</w:t>
            </w:r>
          </w:p>
          <w:p w14:paraId="75D1066A" w14:textId="25C8F345" w:rsidR="000B660F" w:rsidRPr="00613460" w:rsidRDefault="0004274F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坐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</w:t>
            </w:r>
            <w:r w:rsidR="008E6484"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落</w:t>
            </w:r>
          </w:p>
          <w:p w14:paraId="6EF0083E" w14:textId="77777777" w:rsidR="000B660F" w:rsidRPr="00613460" w:rsidRDefault="008E6484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地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點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979168E" w14:textId="77777777" w:rsidR="000B660F" w:rsidRPr="00613460" w:rsidRDefault="008E6484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渠道名稱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30BF3" w14:textId="77777777" w:rsidR="000B660F" w:rsidRPr="00613460" w:rsidRDefault="008E6484">
            <w:pPr>
              <w:pStyle w:val="Standard"/>
              <w:snapToGrid w:val="0"/>
              <w:spacing w:before="120" w:after="120" w:line="240" w:lineRule="atLeast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名稱：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>_______________________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</w:t>
            </w:r>
            <w:r w:rsidR="001B5C17" w:rsidRPr="0061346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</w:t>
            </w:r>
            <w:r w:rsidR="00DA4C65" w:rsidRPr="0061346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="000E1757" w:rsidRPr="00613460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>_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43CE0BE5" w14:textId="77777777" w:rsidR="000B660F" w:rsidRPr="00613460" w:rsidRDefault="008E6484" w:rsidP="00DD1D71">
            <w:pPr>
              <w:pStyle w:val="Standard"/>
              <w:snapToGrid w:val="0"/>
              <w:spacing w:beforeLines="100" w:before="240"/>
              <w:rPr>
                <w:color w:val="000000" w:themeColor="text1"/>
              </w:rPr>
            </w:pP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起訖樁號：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4412CD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K</w:t>
            </w:r>
            <w:r w:rsidR="001B5C1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1B5C1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DD1D71" w:rsidRPr="0061346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~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4412CD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1B5C17" w:rsidRPr="0061346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="001B5C1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1B5C17" w:rsidRPr="0061346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</w:t>
            </w:r>
            <w:r w:rsidRPr="00613460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0B660F" w14:paraId="5158C457" w14:textId="77777777">
        <w:trPr>
          <w:trHeight w:val="1959"/>
          <w:jc w:val="center"/>
        </w:trPr>
        <w:tc>
          <w:tcPr>
            <w:tcW w:w="405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8C03" w14:textId="77777777" w:rsidR="000B660F" w:rsidRPr="00613460" w:rsidRDefault="000B660F">
            <w:pPr>
              <w:rPr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8AB15C0" w14:textId="4E946F77" w:rsidR="000B660F" w:rsidRPr="00613460" w:rsidRDefault="008E6484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渠道</w:t>
            </w:r>
            <w:r w:rsidR="0004274F" w:rsidRPr="0061346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坐</w:t>
            </w:r>
            <w:r w:rsidRPr="0061346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E253E" w14:textId="77777777" w:rsidR="003B7D09" w:rsidRPr="00613460" w:rsidRDefault="00CE1077" w:rsidP="003B7D09">
            <w:pPr>
              <w:snapToGrid w:val="0"/>
              <w:spacing w:line="360" w:lineRule="exact"/>
              <w:ind w:left="1120" w:hangingChars="400" w:hanging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縣/市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鄉/鎮/</w:t>
            </w:r>
            <w:r w:rsidR="003B7D09"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市/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區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3B7D09"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段</w:t>
            </w:r>
          </w:p>
          <w:p w14:paraId="6A9781BB" w14:textId="77777777" w:rsidR="000B660F" w:rsidRPr="00613460" w:rsidRDefault="003B7D09" w:rsidP="004A651D">
            <w:pPr>
              <w:snapToGrid w:val="0"/>
              <w:spacing w:beforeLines="150" w:before="360" w:line="360" w:lineRule="exact"/>
              <w:rPr>
                <w:color w:val="000000" w:themeColor="text1"/>
              </w:rPr>
            </w:pPr>
            <w:r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13460">
              <w:rPr>
                <w:rFonts w:ascii="標楷體" w:eastAsia="標楷體" w:hAnsi="標楷體" w:cs="Times New Roman" w:hint="eastAsia"/>
                <w:i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CE1077"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小段</w:t>
            </w:r>
            <w:r w:rsidRPr="00613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="00CE1077" w:rsidRPr="00613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地號</w:t>
            </w:r>
          </w:p>
        </w:tc>
      </w:tr>
      <w:tr w:rsidR="000B660F" w14:paraId="5248D7A6" w14:textId="77777777">
        <w:trPr>
          <w:trHeight w:val="982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1C8A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影響農田水利</w:t>
            </w:r>
          </w:p>
          <w:p w14:paraId="6F60B94A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設施管理維護</w:t>
            </w:r>
          </w:p>
          <w:p w14:paraId="6CB13FF2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及其應變措施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0EB0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無影響。</w:t>
            </w:r>
          </w:p>
          <w:p w14:paraId="7C1365CD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有影響，應變措施：</w:t>
            </w:r>
          </w:p>
          <w:p w14:paraId="0F3570F2" w14:textId="77777777" w:rsidR="000B660F" w:rsidRDefault="008E6484">
            <w:pPr>
              <w:pStyle w:val="Standard"/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□農田水利設施毀損時，配合管理處指揮完成修復。</w:t>
            </w:r>
          </w:p>
          <w:p w14:paraId="103AB6FA" w14:textId="77777777" w:rsidR="000B660F" w:rsidRDefault="008E6484">
            <w:pPr>
              <w:pStyle w:val="Standard"/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□農田水利設施通水阻塞及不符水質標準之情形，配合管理處指揮處理。</w:t>
            </w:r>
          </w:p>
          <w:p w14:paraId="378A5E1A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□其他措施，或檢附相關文件：__________________。</w:t>
            </w:r>
          </w:p>
        </w:tc>
      </w:tr>
    </w:tbl>
    <w:p w14:paraId="4F85CABA" w14:textId="77777777" w:rsidR="0038493E" w:rsidRDefault="0038493E" w:rsidP="00D3337E">
      <w:pPr>
        <w:pStyle w:val="Standard"/>
        <w:widowControl/>
      </w:pPr>
    </w:p>
    <w:sectPr w:rsidR="0038493E" w:rsidSect="00BC0CBD">
      <w:footerReference w:type="default" r:id="rId7"/>
      <w:pgSz w:w="11906" w:h="16838"/>
      <w:pgMar w:top="709" w:right="1134" w:bottom="680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600E" w14:textId="77777777" w:rsidR="00B61BC5" w:rsidRDefault="00B61BC5">
      <w:r>
        <w:separator/>
      </w:r>
    </w:p>
  </w:endnote>
  <w:endnote w:type="continuationSeparator" w:id="0">
    <w:p w14:paraId="1F2A1803" w14:textId="77777777" w:rsidR="00B61BC5" w:rsidRDefault="00B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994D6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6B012C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C12C" w14:textId="77777777" w:rsidR="00B61BC5" w:rsidRDefault="00B61BC5">
      <w:r>
        <w:rPr>
          <w:color w:val="000000"/>
        </w:rPr>
        <w:separator/>
      </w:r>
    </w:p>
  </w:footnote>
  <w:footnote w:type="continuationSeparator" w:id="0">
    <w:p w14:paraId="3A917995" w14:textId="77777777" w:rsidR="00B61BC5" w:rsidRDefault="00B6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94279610">
    <w:abstractNumId w:val="5"/>
  </w:num>
  <w:num w:numId="2" w16cid:durableId="365446950">
    <w:abstractNumId w:val="3"/>
  </w:num>
  <w:num w:numId="3" w16cid:durableId="743529927">
    <w:abstractNumId w:val="1"/>
  </w:num>
  <w:num w:numId="4" w16cid:durableId="1024476682">
    <w:abstractNumId w:val="0"/>
  </w:num>
  <w:num w:numId="5" w16cid:durableId="1775393690">
    <w:abstractNumId w:val="4"/>
  </w:num>
  <w:num w:numId="6" w16cid:durableId="175913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32687"/>
    <w:rsid w:val="0004274F"/>
    <w:rsid w:val="000B660F"/>
    <w:rsid w:val="000E1757"/>
    <w:rsid w:val="000E3081"/>
    <w:rsid w:val="000F54BB"/>
    <w:rsid w:val="00143C01"/>
    <w:rsid w:val="0014444D"/>
    <w:rsid w:val="0015469E"/>
    <w:rsid w:val="00186E0B"/>
    <w:rsid w:val="001B0E7E"/>
    <w:rsid w:val="001B5C17"/>
    <w:rsid w:val="001F6488"/>
    <w:rsid w:val="00211AD8"/>
    <w:rsid w:val="00376CCF"/>
    <w:rsid w:val="0038493E"/>
    <w:rsid w:val="00395664"/>
    <w:rsid w:val="003A6F1C"/>
    <w:rsid w:val="003B7D09"/>
    <w:rsid w:val="003D3B30"/>
    <w:rsid w:val="004412CD"/>
    <w:rsid w:val="00447924"/>
    <w:rsid w:val="004A651D"/>
    <w:rsid w:val="004B6664"/>
    <w:rsid w:val="00514333"/>
    <w:rsid w:val="005739BE"/>
    <w:rsid w:val="00613460"/>
    <w:rsid w:val="006751A5"/>
    <w:rsid w:val="006A49D4"/>
    <w:rsid w:val="006B012C"/>
    <w:rsid w:val="006C23BF"/>
    <w:rsid w:val="006E178D"/>
    <w:rsid w:val="006E2D37"/>
    <w:rsid w:val="00710F9F"/>
    <w:rsid w:val="00714D62"/>
    <w:rsid w:val="0071673B"/>
    <w:rsid w:val="007540E2"/>
    <w:rsid w:val="00774F1E"/>
    <w:rsid w:val="00792606"/>
    <w:rsid w:val="007C2440"/>
    <w:rsid w:val="007F76E0"/>
    <w:rsid w:val="00800589"/>
    <w:rsid w:val="00814923"/>
    <w:rsid w:val="008736C8"/>
    <w:rsid w:val="008835AD"/>
    <w:rsid w:val="008966EE"/>
    <w:rsid w:val="008E6484"/>
    <w:rsid w:val="008F24C8"/>
    <w:rsid w:val="008F32DA"/>
    <w:rsid w:val="0095380B"/>
    <w:rsid w:val="00960280"/>
    <w:rsid w:val="00A05127"/>
    <w:rsid w:val="00A175FA"/>
    <w:rsid w:val="00A27907"/>
    <w:rsid w:val="00A33BC6"/>
    <w:rsid w:val="00A85D17"/>
    <w:rsid w:val="00AB386D"/>
    <w:rsid w:val="00AC44EA"/>
    <w:rsid w:val="00B50F77"/>
    <w:rsid w:val="00B54001"/>
    <w:rsid w:val="00B61BC5"/>
    <w:rsid w:val="00BC0CBD"/>
    <w:rsid w:val="00C040BE"/>
    <w:rsid w:val="00C33761"/>
    <w:rsid w:val="00C51B89"/>
    <w:rsid w:val="00C81B89"/>
    <w:rsid w:val="00C978EB"/>
    <w:rsid w:val="00CA2BC8"/>
    <w:rsid w:val="00CE1077"/>
    <w:rsid w:val="00D103D6"/>
    <w:rsid w:val="00D23AD0"/>
    <w:rsid w:val="00D3337E"/>
    <w:rsid w:val="00D37D2F"/>
    <w:rsid w:val="00D528A8"/>
    <w:rsid w:val="00D564F9"/>
    <w:rsid w:val="00DA4C65"/>
    <w:rsid w:val="00DB1EE0"/>
    <w:rsid w:val="00DD1D71"/>
    <w:rsid w:val="00DD3DAC"/>
    <w:rsid w:val="00DF65B9"/>
    <w:rsid w:val="00E03A08"/>
    <w:rsid w:val="00E420C4"/>
    <w:rsid w:val="00EE5100"/>
    <w:rsid w:val="00F0523F"/>
    <w:rsid w:val="00F153B5"/>
    <w:rsid w:val="00F3258F"/>
    <w:rsid w:val="00F8208A"/>
    <w:rsid w:val="00F86D54"/>
    <w:rsid w:val="00F86F8F"/>
    <w:rsid w:val="00F95452"/>
    <w:rsid w:val="00FA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115E"/>
  <w15:docId w15:val="{7C77858D-60C4-4429-A4D5-9A5253B8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pub06</cp:lastModifiedBy>
  <cp:revision>29</cp:revision>
  <cp:lastPrinted>2024-03-08T04:40:00Z</cp:lastPrinted>
  <dcterms:created xsi:type="dcterms:W3CDTF">2021-06-04T07:45:00Z</dcterms:created>
  <dcterms:modified xsi:type="dcterms:W3CDTF">2024-08-07T08:21:00Z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