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B741" w14:textId="77777777" w:rsidR="000B660F" w:rsidRDefault="008E6484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申請農田水利設施兼作其他使用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(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新設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)</w:t>
      </w: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計畫書</w:t>
      </w:r>
    </w:p>
    <w:p w14:paraId="0E191813" w14:textId="10D274EC" w:rsidR="000B660F" w:rsidRDefault="008E6484" w:rsidP="004B6664">
      <w:pPr>
        <w:pStyle w:val="Standard"/>
        <w:snapToGrid w:val="0"/>
        <w:spacing w:beforeLines="50" w:before="120" w:afterLines="50" w:after="120"/>
        <w:ind w:right="-34" w:firstLine="238"/>
        <w:jc w:val="both"/>
      </w:pPr>
      <w:r>
        <w:rPr>
          <w:rFonts w:ascii="Times New Roman" w:eastAsia="標楷體" w:hAnsi="Times New Roman" w:cs="Times New Roman"/>
        </w:rPr>
        <w:t>表單編號：</w:t>
      </w:r>
      <w:r w:rsidR="00592532" w:rsidRPr="0081492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/>
        </w:rPr>
        <w:t xml:space="preserve">         </w:t>
      </w:r>
      <w:r w:rsidR="00186E0B">
        <w:rPr>
          <w:rFonts w:ascii="Times New Roman" w:eastAsia="標楷體" w:hAnsi="Times New Roman" w:cs="Times New Roman" w:hint="eastAsia"/>
        </w:rPr>
        <w:t xml:space="preserve">                           </w:t>
      </w:r>
      <w:r>
        <w:rPr>
          <w:rFonts w:ascii="Times New Roman" w:eastAsia="標楷體" w:hAnsi="Times New Roman" w:cs="Times New Roman"/>
        </w:rPr>
        <w:t xml:space="preserve">              </w:t>
      </w:r>
      <w:r w:rsidR="004412CD">
        <w:rPr>
          <w:rFonts w:ascii="Times New Roman" w:eastAsia="標楷體" w:hAnsi="Times New Roman" w:cs="Times New Roman" w:hint="eastAsia"/>
        </w:rPr>
        <w:t xml:space="preserve">                 </w:t>
      </w:r>
      <w:r w:rsidR="00D103D6"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/>
        </w:rPr>
        <w:t>中華民國</w:t>
      </w:r>
      <w:r w:rsidR="00592532" w:rsidRPr="0081492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年</w:t>
      </w:r>
      <w:r w:rsidR="00592532" w:rsidRPr="0081492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月</w:t>
      </w:r>
      <w:r w:rsidR="00592532" w:rsidRPr="00814923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/>
        </w:rPr>
        <w:t>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720"/>
        <w:gridCol w:w="2865"/>
        <w:gridCol w:w="2140"/>
        <w:gridCol w:w="2411"/>
      </w:tblGrid>
      <w:tr w:rsidR="000B660F" w14:paraId="0A482628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D541C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4150B3C0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B713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12D82414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08ECD462" w14:textId="77777777" w:rsidR="000B660F" w:rsidRDefault="008E648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09C612A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17848" w:rsidRPr="00917848" w14:paraId="41593BE9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C9238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14:paraId="6AB22A79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7848">
              <w:rPr>
                <w:rFonts w:ascii="Times New Roman" w:eastAsia="標楷體" w:hAnsi="Times New Roman" w:cs="Times New Roman"/>
                <w:sz w:val="20"/>
                <w:szCs w:val="20"/>
              </w:rPr>
              <w:t>（或</w:t>
            </w:r>
            <w:r w:rsidR="00514333" w:rsidRPr="009178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營業人</w:t>
            </w:r>
            <w:r w:rsidRPr="00917848">
              <w:rPr>
                <w:rFonts w:ascii="Times New Roman" w:eastAsia="標楷體" w:hAnsi="Times New Roman" w:cs="Times New Roman"/>
                <w:sz w:val="20"/>
                <w:szCs w:val="20"/>
              </w:rPr>
              <w:t>統一編號）</w:t>
            </w:r>
          </w:p>
          <w:p w14:paraId="50144806" w14:textId="77777777" w:rsidR="00376CCF" w:rsidRPr="00917848" w:rsidRDefault="00376CCF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178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9178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或其他證明文件字號</w:t>
            </w:r>
            <w:r w:rsidRPr="0091784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BEB17" w14:textId="77777777" w:rsidR="000B660F" w:rsidRPr="00917848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B16B430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010B5F52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C548403" w14:textId="77777777" w:rsidR="000B660F" w:rsidRPr="00917848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17848" w:rsidRPr="00917848" w14:paraId="7D5F0159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C304D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C341" w14:textId="77777777" w:rsidR="000B660F" w:rsidRPr="00917848" w:rsidRDefault="00514333">
            <w:pPr>
              <w:pStyle w:val="Standard"/>
              <w:snapToGrid w:val="0"/>
              <w:spacing w:line="360" w:lineRule="exact"/>
              <w:ind w:firstLine="378"/>
            </w:pPr>
            <w:r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 w:rsidR="008E6484" w:rsidRPr="00917848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3D3B30" w:rsidRPr="00917848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</w:t>
            </w:r>
            <w:r w:rsidRPr="00917848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8E6484" w:rsidRPr="00917848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14:paraId="461060D1" w14:textId="77777777" w:rsidR="000B660F" w:rsidRPr="00917848" w:rsidRDefault="00514333" w:rsidP="003D3B30">
            <w:pPr>
              <w:pStyle w:val="Standard"/>
              <w:widowControl/>
              <w:snapToGrid w:val="0"/>
              <w:spacing w:line="360" w:lineRule="exact"/>
              <w:ind w:firstLine="378"/>
              <w:jc w:val="both"/>
            </w:pPr>
            <w:r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 w:rsidR="008E6484" w:rsidRPr="00917848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3D3B30" w:rsidRPr="00917848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</w:t>
            </w:r>
            <w:r w:rsidR="008E6484" w:rsidRPr="00917848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Pr="00917848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 w:rsidR="003D3B30" w:rsidRPr="00917848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="008E6484"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917848" w:rsidRPr="00917848" w14:paraId="31FBC5AB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A1DA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FF0A" w14:textId="77777777" w:rsidR="000B660F" w:rsidRPr="00917848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258EA1E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481A3F50" w14:textId="77777777" w:rsidR="000B660F" w:rsidRPr="00917848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17848" w:rsidRPr="00917848" w14:paraId="6362A91B" w14:textId="77777777">
        <w:trPr>
          <w:trHeight w:val="1242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AF04A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申請目的</w:t>
            </w:r>
          </w:p>
        </w:tc>
        <w:tc>
          <w:tcPr>
            <w:tcW w:w="7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0FF14" w14:textId="77777777" w:rsidR="00211AD8" w:rsidRPr="00917848" w:rsidRDefault="00211AD8" w:rsidP="00211AD8">
            <w:pPr>
              <w:snapToGrid w:val="0"/>
              <w:ind w:left="1644" w:hanging="16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 xml:space="preserve">□架設橋涵（□工廠通行  □店舖通行 □社區通行　　　　□住宅通行 □農舍 □農業設施通行 </w:t>
            </w:r>
          </w:p>
          <w:p w14:paraId="0C8684F3" w14:textId="77777777" w:rsidR="00211AD8" w:rsidRPr="00917848" w:rsidRDefault="00211AD8" w:rsidP="00211AD8">
            <w:pPr>
              <w:snapToGrid w:val="0"/>
              <w:ind w:leftChars="100" w:left="240" w:firstLineChars="500" w:firstLine="140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□其他通行：</w:t>
            </w: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</w:p>
          <w:p w14:paraId="1FA71A39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□埋設設施。</w:t>
            </w:r>
          </w:p>
          <w:p w14:paraId="68A5BC2B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□架空纜(管)線。</w:t>
            </w:r>
          </w:p>
          <w:p w14:paraId="3930B80E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□搭配水。</w:t>
            </w:r>
          </w:p>
          <w:p w14:paraId="1D11C349" w14:textId="77777777" w:rsidR="00814923" w:rsidRPr="00917848" w:rsidRDefault="008E6484">
            <w:pPr>
              <w:pStyle w:val="Standard"/>
              <w:snapToGrid w:val="0"/>
              <w:ind w:left="28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□配合政府重大政策，或其他經主管機關許可之事項</w:t>
            </w:r>
          </w:p>
          <w:p w14:paraId="4D7D84F6" w14:textId="77777777" w:rsidR="000B660F" w:rsidRPr="00917848" w:rsidRDefault="00814923" w:rsidP="00814923">
            <w:pPr>
              <w:pStyle w:val="Standard"/>
              <w:snapToGrid w:val="0"/>
              <w:ind w:left="280" w:hanging="280"/>
            </w:pP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E6484" w:rsidRPr="00917848">
              <w:rPr>
                <w:rFonts w:ascii="標楷體" w:eastAsia="標楷體" w:hAnsi="標楷體" w:cs="Times New Roman"/>
                <w:sz w:val="28"/>
                <w:szCs w:val="28"/>
              </w:rPr>
              <w:t>請說明並檢附相關文件</w:t>
            </w: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="008E6484" w:rsidRPr="00917848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917848" w:rsidRPr="00917848" w14:paraId="193235F6" w14:textId="77777777">
        <w:trPr>
          <w:trHeight w:val="60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E658C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申請依據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858C" w14:textId="77777777" w:rsidR="000B660F" w:rsidRPr="00917848" w:rsidRDefault="008E6484" w:rsidP="003A6F1C">
            <w:pPr>
              <w:pStyle w:val="Standard"/>
              <w:snapToGrid w:val="0"/>
              <w:jc w:val="both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農田水利法第</w:t>
            </w:r>
            <w:r w:rsidR="003A6F1C" w:rsidRPr="00917848">
              <w:rPr>
                <w:rFonts w:ascii="Times New Roman" w:eastAsia="標楷體" w:hAnsi="Times New Roman" w:cs="Times New Roman" w:hint="eastAsia"/>
                <w:sz w:val="28"/>
              </w:rPr>
              <w:t>12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="003A6F1C" w:rsidRPr="00917848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項。</w:t>
            </w:r>
          </w:p>
        </w:tc>
      </w:tr>
      <w:tr w:rsidR="00917848" w:rsidRPr="00917848" w14:paraId="43D4CC19" w14:textId="77777777">
        <w:trPr>
          <w:trHeight w:val="670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CD9A3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申請兼作其他使用期間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60FB1" w14:textId="77777777" w:rsidR="000B660F" w:rsidRPr="00917848" w:rsidRDefault="008E6484">
            <w:pPr>
              <w:pStyle w:val="Standard"/>
              <w:snapToGrid w:val="0"/>
              <w:jc w:val="both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自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日起至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 w:rsidRPr="00917848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Pr="0091784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日止</w:t>
            </w:r>
          </w:p>
        </w:tc>
      </w:tr>
      <w:tr w:rsidR="00917848" w:rsidRPr="00917848" w14:paraId="52AB26E2" w14:textId="77777777">
        <w:trPr>
          <w:trHeight w:val="1553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A9E8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申請相關土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14:paraId="75D1066A" w14:textId="73494A42" w:rsidR="000B660F" w:rsidRPr="00917848" w:rsidRDefault="00592532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 w:hint="eastAsia"/>
                <w:sz w:val="28"/>
              </w:rPr>
              <w:t>坐</w:t>
            </w:r>
            <w:r w:rsidR="008E6484" w:rsidRPr="0091784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8E6484" w:rsidRPr="00917848"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14:paraId="6EF0083E" w14:textId="77777777" w:rsidR="000B660F" w:rsidRPr="00917848" w:rsidRDefault="008E6484">
            <w:pPr>
              <w:pStyle w:val="Standard"/>
              <w:snapToGrid w:val="0"/>
              <w:spacing w:line="240" w:lineRule="atLeast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地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917848"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979168E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標楷體" w:eastAsia="標楷體" w:hAnsi="標楷體"/>
                <w:sz w:val="28"/>
                <w:szCs w:val="24"/>
              </w:rPr>
              <w:t>渠道名稱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30BF3" w14:textId="2591F929" w:rsidR="000B660F" w:rsidRPr="00917848" w:rsidRDefault="008E6484">
            <w:pPr>
              <w:pStyle w:val="Standard"/>
              <w:snapToGrid w:val="0"/>
              <w:spacing w:before="120" w:after="120" w:line="240" w:lineRule="atLeast"/>
            </w:pPr>
            <w:r w:rsidRPr="00917848">
              <w:rPr>
                <w:rFonts w:ascii="Times New Roman" w:eastAsia="標楷體" w:hAnsi="Times New Roman" w:cs="Times New Roman"/>
                <w:sz w:val="27"/>
                <w:szCs w:val="27"/>
              </w:rPr>
              <w:t>名稱：</w:t>
            </w:r>
            <w:r w:rsidR="00541D9B" w:rsidRPr="00917848">
              <w:rPr>
                <w:rFonts w:ascii="Times New Roman" w:eastAsia="標楷體" w:hAnsi="Times New Roman" w:cs="Times New Roman"/>
              </w:rPr>
              <w:t>____________________________________________</w:t>
            </w:r>
            <w:r w:rsidRPr="00917848">
              <w:rPr>
                <w:rFonts w:ascii="Times New Roman" w:eastAsia="標楷體" w:hAnsi="Times New Roman" w:cs="Times New Roman"/>
              </w:rPr>
              <w:t>。</w:t>
            </w:r>
          </w:p>
          <w:p w14:paraId="43CE0BE5" w14:textId="77777777" w:rsidR="000B660F" w:rsidRPr="00917848" w:rsidRDefault="008E6484" w:rsidP="00DD1D71">
            <w:pPr>
              <w:pStyle w:val="Standard"/>
              <w:snapToGrid w:val="0"/>
              <w:spacing w:beforeLines="100" w:before="240"/>
            </w:pP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起訖樁號：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4412CD" w:rsidRPr="0091784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K</w:t>
            </w:r>
            <w:r w:rsidR="001B5C17" w:rsidRPr="009178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="001B5C17" w:rsidRPr="009178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917848">
              <w:rPr>
                <w:rFonts w:ascii="Times New Roman" w:eastAsia="標楷體" w:hAnsi="Times New Roman" w:cs="Times New Roman"/>
              </w:rPr>
              <w:t xml:space="preserve">  </w:t>
            </w:r>
            <w:r w:rsidR="00DD1D71" w:rsidRPr="00917848">
              <w:rPr>
                <w:rFonts w:ascii="Times New Roman" w:eastAsia="標楷體" w:hAnsi="Times New Roman" w:cs="Times New Roman" w:hint="eastAsia"/>
              </w:rPr>
              <w:t xml:space="preserve">~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4412CD" w:rsidRPr="00917848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848">
              <w:rPr>
                <w:rFonts w:ascii="Times New Roman" w:eastAsia="標楷體" w:hAnsi="Times New Roman" w:cs="Times New Roman"/>
              </w:rPr>
              <w:t xml:space="preserve"> </w:t>
            </w:r>
            <w:r w:rsidR="001B5C17" w:rsidRPr="0091784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K</w:t>
            </w:r>
            <w:r w:rsidR="001B5C17" w:rsidRPr="009178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="001B5C17" w:rsidRPr="009178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17848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917848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917848" w:rsidRPr="00917848" w14:paraId="5158C457" w14:textId="77777777">
        <w:trPr>
          <w:trHeight w:val="1959"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8C03" w14:textId="77777777" w:rsidR="000B660F" w:rsidRPr="00917848" w:rsidRDefault="000B660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8AB15C0" w14:textId="7D5159F3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標楷體" w:eastAsia="標楷體" w:hAnsi="標楷體"/>
                <w:sz w:val="28"/>
                <w:szCs w:val="24"/>
              </w:rPr>
              <w:t>渠道</w:t>
            </w:r>
            <w:r w:rsidR="00592532" w:rsidRPr="00917848">
              <w:rPr>
                <w:rFonts w:ascii="標楷體" w:eastAsia="標楷體" w:hAnsi="標楷體" w:hint="eastAsia"/>
                <w:sz w:val="28"/>
                <w:szCs w:val="24"/>
              </w:rPr>
              <w:t>坐</w:t>
            </w:r>
            <w:r w:rsidRPr="00917848">
              <w:rPr>
                <w:rFonts w:ascii="標楷體" w:eastAsia="標楷體" w:hAnsi="標楷體"/>
                <w:sz w:val="28"/>
                <w:szCs w:val="24"/>
              </w:rPr>
              <w:t>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E253E" w14:textId="77777777" w:rsidR="003B7D09" w:rsidRPr="00917848" w:rsidRDefault="00CE1077" w:rsidP="003B7D09">
            <w:pPr>
              <w:snapToGrid w:val="0"/>
              <w:spacing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</w:rPr>
              <w:t>鄉/鎮/</w:t>
            </w:r>
            <w:r w:rsidR="003B7D09" w:rsidRPr="00917848">
              <w:rPr>
                <w:rFonts w:ascii="標楷體" w:eastAsia="標楷體" w:hAnsi="標楷體" w:cs="Times New Roman" w:hint="eastAsia"/>
                <w:sz w:val="28"/>
                <w:szCs w:val="28"/>
              </w:rPr>
              <w:t>市/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r w:rsidR="003B7D09"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14:paraId="6A9781BB" w14:textId="77777777" w:rsidR="000B660F" w:rsidRPr="00917848" w:rsidRDefault="003B7D09" w:rsidP="004A651D">
            <w:pPr>
              <w:snapToGrid w:val="0"/>
              <w:spacing w:beforeLines="150" w:before="360" w:line="360" w:lineRule="exact"/>
            </w:pP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917848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917848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="00CE1077" w:rsidRPr="00917848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917848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="00CE1077" w:rsidRPr="00917848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0B660F" w:rsidRPr="00917848" w14:paraId="5248D7A6" w14:textId="77777777">
        <w:trPr>
          <w:trHeight w:val="982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1C8A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14:paraId="6F60B94A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14:paraId="6CB13FF2" w14:textId="77777777" w:rsidR="000B660F" w:rsidRPr="00917848" w:rsidRDefault="008E6484">
            <w:pPr>
              <w:pStyle w:val="Standard"/>
              <w:snapToGrid w:val="0"/>
              <w:jc w:val="center"/>
            </w:pPr>
            <w:r w:rsidRPr="00917848"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0EB0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無影響。</w:t>
            </w:r>
          </w:p>
          <w:p w14:paraId="7C1365CD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917848">
              <w:rPr>
                <w:rFonts w:ascii="Times New Roman" w:eastAsia="標楷體" w:hAnsi="Times New Roman" w:cs="Times New Roman"/>
                <w:sz w:val="28"/>
                <w:szCs w:val="28"/>
              </w:rPr>
              <w:t>有影響，應變措施：</w:t>
            </w:r>
          </w:p>
          <w:p w14:paraId="0F3570F2" w14:textId="77777777" w:rsidR="000B660F" w:rsidRPr="00917848" w:rsidRDefault="008E6484">
            <w:pPr>
              <w:pStyle w:val="Standard"/>
              <w:snapToGrid w:val="0"/>
              <w:ind w:left="880" w:hanging="28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□農田水利設施毀損時，配合管理處指揮完成修復。</w:t>
            </w:r>
          </w:p>
          <w:p w14:paraId="103AB6FA" w14:textId="77777777" w:rsidR="000B660F" w:rsidRPr="00917848" w:rsidRDefault="008E6484">
            <w:pPr>
              <w:pStyle w:val="Standard"/>
              <w:snapToGrid w:val="0"/>
              <w:ind w:left="880" w:hanging="28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□農田水利設施通水阻塞及不符水質標準之情形，配合管理處指揮處理。</w:t>
            </w:r>
          </w:p>
          <w:p w14:paraId="378A5E1A" w14:textId="77777777" w:rsidR="000B660F" w:rsidRPr="00917848" w:rsidRDefault="008E6484">
            <w:pPr>
              <w:pStyle w:val="Standard"/>
              <w:snapToGrid w:val="0"/>
            </w:pPr>
            <w:r w:rsidRPr="00917848"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□其他措施，或檢附相關文件：__________________。</w:t>
            </w:r>
          </w:p>
        </w:tc>
      </w:tr>
    </w:tbl>
    <w:p w14:paraId="4F85CABA" w14:textId="77777777" w:rsidR="0038493E" w:rsidRPr="00917848" w:rsidRDefault="0038493E" w:rsidP="00D3337E">
      <w:pPr>
        <w:pStyle w:val="Standard"/>
        <w:widowControl/>
      </w:pPr>
    </w:p>
    <w:sectPr w:rsidR="0038493E" w:rsidRPr="00917848" w:rsidSect="00BC5435">
      <w:footerReference w:type="default" r:id="rId7"/>
      <w:pgSz w:w="11906" w:h="16838"/>
      <w:pgMar w:top="709" w:right="1134" w:bottom="680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72D9" w14:textId="77777777" w:rsidR="002D5820" w:rsidRDefault="002D5820">
      <w:r>
        <w:separator/>
      </w:r>
    </w:p>
  </w:endnote>
  <w:endnote w:type="continuationSeparator" w:id="0">
    <w:p w14:paraId="02E41FF9" w14:textId="77777777" w:rsidR="002D5820" w:rsidRDefault="002D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994D6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6B012C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0C1A" w14:textId="77777777" w:rsidR="002D5820" w:rsidRDefault="002D5820">
      <w:r>
        <w:rPr>
          <w:color w:val="000000"/>
        </w:rPr>
        <w:separator/>
      </w:r>
    </w:p>
  </w:footnote>
  <w:footnote w:type="continuationSeparator" w:id="0">
    <w:p w14:paraId="5AD5F5A9" w14:textId="77777777" w:rsidR="002D5820" w:rsidRDefault="002D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94279610">
    <w:abstractNumId w:val="5"/>
  </w:num>
  <w:num w:numId="2" w16cid:durableId="365446950">
    <w:abstractNumId w:val="3"/>
  </w:num>
  <w:num w:numId="3" w16cid:durableId="743529927">
    <w:abstractNumId w:val="1"/>
  </w:num>
  <w:num w:numId="4" w16cid:durableId="1024476682">
    <w:abstractNumId w:val="0"/>
  </w:num>
  <w:num w:numId="5" w16cid:durableId="1775393690">
    <w:abstractNumId w:val="4"/>
  </w:num>
  <w:num w:numId="6" w16cid:durableId="175913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32687"/>
    <w:rsid w:val="000B660F"/>
    <w:rsid w:val="000E1757"/>
    <w:rsid w:val="000E3081"/>
    <w:rsid w:val="000F54BB"/>
    <w:rsid w:val="00143C01"/>
    <w:rsid w:val="0014444D"/>
    <w:rsid w:val="0015469E"/>
    <w:rsid w:val="00186E0B"/>
    <w:rsid w:val="001A57CA"/>
    <w:rsid w:val="001B5C17"/>
    <w:rsid w:val="001F6488"/>
    <w:rsid w:val="00211AD8"/>
    <w:rsid w:val="002D5820"/>
    <w:rsid w:val="00376CCF"/>
    <w:rsid w:val="0038493E"/>
    <w:rsid w:val="00395664"/>
    <w:rsid w:val="003A6F1C"/>
    <w:rsid w:val="003B7D09"/>
    <w:rsid w:val="003D3B30"/>
    <w:rsid w:val="004412CD"/>
    <w:rsid w:val="00447924"/>
    <w:rsid w:val="004A651D"/>
    <w:rsid w:val="004B6664"/>
    <w:rsid w:val="00514333"/>
    <w:rsid w:val="00541D9B"/>
    <w:rsid w:val="005739BE"/>
    <w:rsid w:val="00592532"/>
    <w:rsid w:val="006751A5"/>
    <w:rsid w:val="006A49D4"/>
    <w:rsid w:val="006B012C"/>
    <w:rsid w:val="006C23BF"/>
    <w:rsid w:val="006E2D37"/>
    <w:rsid w:val="00710F9F"/>
    <w:rsid w:val="00714D62"/>
    <w:rsid w:val="0071673B"/>
    <w:rsid w:val="007540E2"/>
    <w:rsid w:val="00774F1E"/>
    <w:rsid w:val="00781961"/>
    <w:rsid w:val="00792606"/>
    <w:rsid w:val="007C2440"/>
    <w:rsid w:val="007F76E0"/>
    <w:rsid w:val="00800589"/>
    <w:rsid w:val="00814923"/>
    <w:rsid w:val="008736C8"/>
    <w:rsid w:val="008835AD"/>
    <w:rsid w:val="008966EE"/>
    <w:rsid w:val="008E6484"/>
    <w:rsid w:val="008F24C8"/>
    <w:rsid w:val="008F32DA"/>
    <w:rsid w:val="009166D6"/>
    <w:rsid w:val="00917848"/>
    <w:rsid w:val="0095380B"/>
    <w:rsid w:val="00960280"/>
    <w:rsid w:val="00A05127"/>
    <w:rsid w:val="00A27907"/>
    <w:rsid w:val="00A33BC6"/>
    <w:rsid w:val="00A85D17"/>
    <w:rsid w:val="00AB386D"/>
    <w:rsid w:val="00AC44EA"/>
    <w:rsid w:val="00AD0641"/>
    <w:rsid w:val="00B50F77"/>
    <w:rsid w:val="00B54001"/>
    <w:rsid w:val="00BC5435"/>
    <w:rsid w:val="00C040BE"/>
    <w:rsid w:val="00C33761"/>
    <w:rsid w:val="00C51B89"/>
    <w:rsid w:val="00C81B89"/>
    <w:rsid w:val="00C978EB"/>
    <w:rsid w:val="00CA2BC8"/>
    <w:rsid w:val="00CE1077"/>
    <w:rsid w:val="00D103D6"/>
    <w:rsid w:val="00D23AD0"/>
    <w:rsid w:val="00D3337E"/>
    <w:rsid w:val="00D37D2F"/>
    <w:rsid w:val="00D528A8"/>
    <w:rsid w:val="00D564F9"/>
    <w:rsid w:val="00DA4C65"/>
    <w:rsid w:val="00DD1D71"/>
    <w:rsid w:val="00DD3DAC"/>
    <w:rsid w:val="00DF65B9"/>
    <w:rsid w:val="00E420C4"/>
    <w:rsid w:val="00E61DDD"/>
    <w:rsid w:val="00EE5100"/>
    <w:rsid w:val="00F0523F"/>
    <w:rsid w:val="00F153B5"/>
    <w:rsid w:val="00F3258F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115E"/>
  <w15:docId w15:val="{7C77858D-60C4-4429-A4D5-9A5253B8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29</cp:revision>
  <cp:lastPrinted>2021-06-04T06:24:00Z</cp:lastPrinted>
  <dcterms:created xsi:type="dcterms:W3CDTF">2021-06-04T07:45:00Z</dcterms:created>
  <dcterms:modified xsi:type="dcterms:W3CDTF">2024-08-07T08:21:00Z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